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1E69C" w14:textId="245E080D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Лица, допущенные к участию в конкурсе на замещение вакантн</w:t>
      </w:r>
      <w:r w:rsidR="00EA3115">
        <w:rPr>
          <w:b/>
          <w:sz w:val="28"/>
          <w:szCs w:val="28"/>
        </w:rPr>
        <w:t>ой</w:t>
      </w:r>
      <w:r>
        <w:rPr>
          <w:b/>
          <w:sz w:val="28"/>
          <w:szCs w:val="28"/>
        </w:rPr>
        <w:t xml:space="preserve"> должност</w:t>
      </w:r>
      <w:r w:rsidR="00EA3115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государственной гражданской службы КЧР</w:t>
      </w:r>
      <w:r w:rsidR="006C364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Министерстве экономического </w:t>
      </w:r>
      <w:r w:rsidR="005C3A8F">
        <w:rPr>
          <w:b/>
          <w:sz w:val="28"/>
          <w:szCs w:val="28"/>
        </w:rPr>
        <w:t>развития Карачаево</w:t>
      </w:r>
      <w:r>
        <w:rPr>
          <w:b/>
          <w:sz w:val="28"/>
          <w:szCs w:val="28"/>
        </w:rPr>
        <w:t>-Черкесской Республики</w:t>
      </w:r>
    </w:p>
    <w:p w14:paraId="58E8AFB5" w14:textId="05674C02" w:rsidR="002138AE" w:rsidRDefault="0014717D" w:rsidP="002138AE">
      <w:pPr>
        <w:ind w:left="900" w:right="8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</w:t>
      </w:r>
      <w:r w:rsidR="0099232C">
        <w:rPr>
          <w:b/>
          <w:sz w:val="28"/>
          <w:szCs w:val="28"/>
        </w:rPr>
        <w:t xml:space="preserve"> марта 2025</w:t>
      </w:r>
      <w:r w:rsidR="002138AE">
        <w:rPr>
          <w:b/>
          <w:sz w:val="28"/>
          <w:szCs w:val="28"/>
        </w:rPr>
        <w:t xml:space="preserve"> года</w:t>
      </w:r>
    </w:p>
    <w:p w14:paraId="71A9A611" w14:textId="77777777" w:rsidR="002138AE" w:rsidRDefault="002138AE" w:rsidP="002138AE">
      <w:pPr>
        <w:ind w:left="900" w:right="822"/>
        <w:jc w:val="center"/>
        <w:rPr>
          <w:b/>
          <w:sz w:val="28"/>
          <w:szCs w:val="28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1198"/>
        <w:gridCol w:w="8725"/>
      </w:tblGrid>
      <w:tr w:rsidR="002138AE" w14:paraId="66FBFF40" w14:textId="77777777" w:rsidTr="002138AE">
        <w:tc>
          <w:tcPr>
            <w:tcW w:w="1198" w:type="dxa"/>
          </w:tcPr>
          <w:p w14:paraId="1454C8EC" w14:textId="77777777" w:rsidR="002138AE" w:rsidRPr="008C4138" w:rsidRDefault="002138AE" w:rsidP="002138AE">
            <w:pPr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725" w:type="dxa"/>
          </w:tcPr>
          <w:p w14:paraId="13ACCB32" w14:textId="77777777" w:rsidR="002138AE" w:rsidRPr="008C4138" w:rsidRDefault="002138AE" w:rsidP="002138AE">
            <w:pPr>
              <w:jc w:val="center"/>
              <w:rPr>
                <w:b/>
                <w:sz w:val="22"/>
                <w:szCs w:val="22"/>
              </w:rPr>
            </w:pPr>
            <w:r w:rsidRPr="008C4138">
              <w:rPr>
                <w:b/>
                <w:sz w:val="22"/>
                <w:szCs w:val="22"/>
              </w:rPr>
              <w:t>ФИО</w:t>
            </w:r>
          </w:p>
        </w:tc>
      </w:tr>
      <w:tr w:rsidR="002138AE" w:rsidRPr="002138AE" w14:paraId="704C3A51" w14:textId="77777777" w:rsidTr="005971B6">
        <w:tc>
          <w:tcPr>
            <w:tcW w:w="9923" w:type="dxa"/>
            <w:gridSpan w:val="2"/>
          </w:tcPr>
          <w:p w14:paraId="6C7C1C07" w14:textId="0C5D6F3A" w:rsidR="002138AE" w:rsidRPr="002138AE" w:rsidRDefault="00966E68" w:rsidP="004B7F89">
            <w:pPr>
              <w:tabs>
                <w:tab w:val="left" w:pos="9707"/>
              </w:tabs>
              <w:ind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Ведущий </w:t>
            </w:r>
            <w:r w:rsidR="00280D03">
              <w:rPr>
                <w:b/>
                <w:sz w:val="22"/>
                <w:szCs w:val="22"/>
              </w:rPr>
              <w:t>советник</w:t>
            </w:r>
            <w:r w:rsidR="008D20EB">
              <w:rPr>
                <w:b/>
                <w:sz w:val="22"/>
                <w:szCs w:val="22"/>
              </w:rPr>
              <w:t xml:space="preserve"> отдела </w:t>
            </w:r>
            <w:r w:rsidR="007C7460">
              <w:rPr>
                <w:b/>
                <w:sz w:val="22"/>
                <w:szCs w:val="22"/>
              </w:rPr>
              <w:t xml:space="preserve">анализа, координации и цифрового сопровождения </w:t>
            </w:r>
            <w:r w:rsidR="008D20EB">
              <w:rPr>
                <w:b/>
                <w:sz w:val="22"/>
                <w:szCs w:val="22"/>
              </w:rPr>
              <w:t>Департамента проектного управления</w:t>
            </w:r>
            <w:r w:rsidR="0099232C">
              <w:rPr>
                <w:b/>
                <w:sz w:val="22"/>
                <w:szCs w:val="22"/>
              </w:rPr>
              <w:t xml:space="preserve"> Министерства экономического развития </w:t>
            </w:r>
            <w:r w:rsidR="000A4E59">
              <w:rPr>
                <w:b/>
                <w:sz w:val="22"/>
                <w:szCs w:val="22"/>
              </w:rPr>
              <w:t>Карачаево-Черкесской Республики</w:t>
            </w:r>
          </w:p>
        </w:tc>
      </w:tr>
      <w:tr w:rsidR="006C364F" w:rsidRPr="002138AE" w14:paraId="12B20376" w14:textId="77777777" w:rsidTr="002138AE">
        <w:tc>
          <w:tcPr>
            <w:tcW w:w="1198" w:type="dxa"/>
          </w:tcPr>
          <w:p w14:paraId="37662658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725" w:type="dxa"/>
          </w:tcPr>
          <w:p w14:paraId="64D9CD9E" w14:textId="6AD22557" w:rsidR="006C364F" w:rsidRPr="00F469E4" w:rsidRDefault="007C7460" w:rsidP="003609E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Байрамукова Алина Ахматовна</w:t>
            </w:r>
          </w:p>
        </w:tc>
      </w:tr>
      <w:tr w:rsidR="006C364F" w:rsidRPr="002138AE" w14:paraId="5FEF5D82" w14:textId="77777777" w:rsidTr="002138AE">
        <w:tc>
          <w:tcPr>
            <w:tcW w:w="1198" w:type="dxa"/>
          </w:tcPr>
          <w:p w14:paraId="523B9045" w14:textId="77777777" w:rsidR="006C364F" w:rsidRPr="002138AE" w:rsidRDefault="006C364F" w:rsidP="002138AE">
            <w:pPr>
              <w:ind w:right="822"/>
              <w:jc w:val="center"/>
              <w:rPr>
                <w:b/>
                <w:sz w:val="22"/>
                <w:szCs w:val="22"/>
              </w:rPr>
            </w:pPr>
            <w:r w:rsidRPr="002138A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725" w:type="dxa"/>
          </w:tcPr>
          <w:p w14:paraId="521A8F11" w14:textId="54153B5A" w:rsidR="006C364F" w:rsidRDefault="007C7460" w:rsidP="00957E4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Кокова Амина Робертовна</w:t>
            </w:r>
          </w:p>
        </w:tc>
      </w:tr>
    </w:tbl>
    <w:p w14:paraId="7CE3385D" w14:textId="77777777" w:rsidR="002138AE" w:rsidRPr="002138AE" w:rsidRDefault="002138AE" w:rsidP="002138AE">
      <w:pPr>
        <w:rPr>
          <w:sz w:val="22"/>
          <w:szCs w:val="22"/>
        </w:rPr>
      </w:pPr>
    </w:p>
    <w:p w14:paraId="33F63675" w14:textId="77777777" w:rsidR="002138AE" w:rsidRPr="00A30150" w:rsidRDefault="002138AE" w:rsidP="002138AE"/>
    <w:p w14:paraId="0793E4EC" w14:textId="75147662" w:rsidR="002138AE" w:rsidRPr="00EA3115" w:rsidRDefault="002138AE" w:rsidP="002138AE">
      <w:pPr>
        <w:shd w:val="clear" w:color="auto" w:fill="FFFFFF"/>
        <w:rPr>
          <w:color w:val="auto"/>
          <w:spacing w:val="0"/>
          <w:sz w:val="29"/>
          <w:szCs w:val="29"/>
        </w:rPr>
      </w:pPr>
      <w:r w:rsidRPr="00EA3115">
        <w:rPr>
          <w:color w:val="auto"/>
          <w:spacing w:val="0"/>
          <w:sz w:val="29"/>
          <w:szCs w:val="29"/>
        </w:rPr>
        <w:t xml:space="preserve">Дата и время проведения конкурса: </w:t>
      </w:r>
      <w:r w:rsidR="0014717D">
        <w:rPr>
          <w:color w:val="auto"/>
          <w:spacing w:val="0"/>
          <w:sz w:val="29"/>
          <w:szCs w:val="29"/>
        </w:rPr>
        <w:t>21</w:t>
      </w:r>
      <w:r w:rsidR="0099232C">
        <w:rPr>
          <w:color w:val="auto"/>
          <w:spacing w:val="0"/>
          <w:sz w:val="29"/>
          <w:szCs w:val="29"/>
        </w:rPr>
        <w:t>.03.2025</w:t>
      </w:r>
      <w:r w:rsidRPr="00EA3115">
        <w:rPr>
          <w:color w:val="auto"/>
          <w:spacing w:val="0"/>
          <w:sz w:val="29"/>
          <w:szCs w:val="29"/>
        </w:rPr>
        <w:t>, 1</w:t>
      </w:r>
      <w:r w:rsidR="00870A80">
        <w:rPr>
          <w:color w:val="auto"/>
          <w:spacing w:val="0"/>
          <w:sz w:val="29"/>
          <w:szCs w:val="29"/>
        </w:rPr>
        <w:t>5</w:t>
      </w:r>
      <w:r w:rsidRPr="00EA3115">
        <w:rPr>
          <w:color w:val="auto"/>
          <w:spacing w:val="0"/>
          <w:sz w:val="29"/>
          <w:szCs w:val="29"/>
        </w:rPr>
        <w:t>:00</w:t>
      </w:r>
    </w:p>
    <w:p w14:paraId="4FC1F0F9" w14:textId="47426989" w:rsidR="00D7290C" w:rsidRPr="00EA3115" w:rsidRDefault="002138AE" w:rsidP="00B738F1">
      <w:pPr>
        <w:shd w:val="clear" w:color="auto" w:fill="FFFFFF"/>
        <w:rPr>
          <w:color w:val="auto"/>
        </w:rPr>
      </w:pPr>
      <w:r w:rsidRPr="00EA3115">
        <w:rPr>
          <w:color w:val="auto"/>
          <w:spacing w:val="0"/>
          <w:sz w:val="29"/>
          <w:szCs w:val="29"/>
        </w:rPr>
        <w:t xml:space="preserve">Место проведения конкурса: </w:t>
      </w:r>
      <w:r w:rsidR="00B738F1" w:rsidRPr="00EA3115">
        <w:rPr>
          <w:color w:val="auto"/>
          <w:spacing w:val="0"/>
          <w:sz w:val="29"/>
          <w:szCs w:val="29"/>
        </w:rPr>
        <w:t>КЧР, г.</w:t>
      </w:r>
      <w:r w:rsidR="00097A9C">
        <w:rPr>
          <w:color w:val="auto"/>
          <w:spacing w:val="0"/>
          <w:sz w:val="29"/>
          <w:szCs w:val="29"/>
        </w:rPr>
        <w:t xml:space="preserve"> </w:t>
      </w:r>
      <w:r w:rsidR="00B738F1" w:rsidRPr="00EA3115">
        <w:rPr>
          <w:color w:val="auto"/>
          <w:spacing w:val="0"/>
          <w:sz w:val="29"/>
          <w:szCs w:val="29"/>
        </w:rPr>
        <w:t xml:space="preserve">Черкесск, ул. Комсомольская, д.23, Дом Правительства, </w:t>
      </w:r>
      <w:r w:rsidR="0099232C">
        <w:rPr>
          <w:color w:val="auto"/>
          <w:spacing w:val="0"/>
          <w:sz w:val="29"/>
          <w:szCs w:val="29"/>
        </w:rPr>
        <w:t>Большой</w:t>
      </w:r>
      <w:r w:rsidR="00B738F1" w:rsidRPr="00EA3115">
        <w:rPr>
          <w:color w:val="auto"/>
          <w:spacing w:val="0"/>
          <w:sz w:val="29"/>
          <w:szCs w:val="29"/>
        </w:rPr>
        <w:t xml:space="preserve"> Зал</w:t>
      </w:r>
    </w:p>
    <w:sectPr w:rsidR="00D7290C" w:rsidRPr="00EA3115" w:rsidSect="00B738F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38AE"/>
    <w:rsid w:val="0009099A"/>
    <w:rsid w:val="00097A9C"/>
    <w:rsid w:val="000A4E59"/>
    <w:rsid w:val="0014717D"/>
    <w:rsid w:val="00161EB3"/>
    <w:rsid w:val="00203E1A"/>
    <w:rsid w:val="002138AE"/>
    <w:rsid w:val="00280D03"/>
    <w:rsid w:val="002A3354"/>
    <w:rsid w:val="002D6EBE"/>
    <w:rsid w:val="002E3855"/>
    <w:rsid w:val="003A0D02"/>
    <w:rsid w:val="004109D2"/>
    <w:rsid w:val="004775E9"/>
    <w:rsid w:val="004B7F89"/>
    <w:rsid w:val="00510EA6"/>
    <w:rsid w:val="005C3A8F"/>
    <w:rsid w:val="006825DF"/>
    <w:rsid w:val="006B5FFC"/>
    <w:rsid w:val="006C364F"/>
    <w:rsid w:val="007213DE"/>
    <w:rsid w:val="007339A5"/>
    <w:rsid w:val="007400E5"/>
    <w:rsid w:val="007452F9"/>
    <w:rsid w:val="007C7460"/>
    <w:rsid w:val="008317AA"/>
    <w:rsid w:val="00861889"/>
    <w:rsid w:val="00870A80"/>
    <w:rsid w:val="008B3BDE"/>
    <w:rsid w:val="008D20EB"/>
    <w:rsid w:val="00957E49"/>
    <w:rsid w:val="00966E68"/>
    <w:rsid w:val="0099232C"/>
    <w:rsid w:val="009B5128"/>
    <w:rsid w:val="00A35032"/>
    <w:rsid w:val="00A57938"/>
    <w:rsid w:val="00B738F1"/>
    <w:rsid w:val="00B964CC"/>
    <w:rsid w:val="00C06B69"/>
    <w:rsid w:val="00C120E0"/>
    <w:rsid w:val="00D33885"/>
    <w:rsid w:val="00D7290C"/>
    <w:rsid w:val="00DF0DC3"/>
    <w:rsid w:val="00E70D75"/>
    <w:rsid w:val="00E734E9"/>
    <w:rsid w:val="00E832CB"/>
    <w:rsid w:val="00EA3115"/>
    <w:rsid w:val="00F22CF8"/>
    <w:rsid w:val="00F8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8157D"/>
  <w15:docId w15:val="{0CA28469-77FB-48E0-99A5-C6A7C92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38AE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2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C3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Урусова АМ</dc:creator>
  <cp:lastModifiedBy>Office</cp:lastModifiedBy>
  <cp:revision>44</cp:revision>
  <cp:lastPrinted>2023-12-13T13:24:00Z</cp:lastPrinted>
  <dcterms:created xsi:type="dcterms:W3CDTF">2020-11-09T13:45:00Z</dcterms:created>
  <dcterms:modified xsi:type="dcterms:W3CDTF">2025-03-04T09:40:00Z</dcterms:modified>
</cp:coreProperties>
</file>